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B44E1" w14:textId="77777777" w:rsidR="00710017" w:rsidRDefault="00710017" w:rsidP="00710017">
      <w:pPr>
        <w:tabs>
          <w:tab w:val="left" w:pos="900"/>
        </w:tabs>
        <w:ind w:firstLine="0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Приложение к приказу </w:t>
      </w:r>
    </w:p>
    <w:p w14:paraId="0E8E2F7A" w14:textId="77777777" w:rsidR="00710017" w:rsidRDefault="00710017" w:rsidP="00710017">
      <w:pPr>
        <w:tabs>
          <w:tab w:val="left" w:pos="900"/>
        </w:tabs>
        <w:ind w:firstLine="0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№ </w:t>
      </w:r>
      <w:r w:rsidRPr="00673296">
        <w:rPr>
          <w:rFonts w:cs="Times New Roman"/>
          <w:i/>
          <w:color w:val="auto"/>
          <w:sz w:val="28"/>
          <w:szCs w:val="28"/>
        </w:rPr>
        <w:t>150</w:t>
      </w:r>
      <w:r>
        <w:rPr>
          <w:rFonts w:cs="Times New Roman"/>
          <w:color w:val="auto"/>
          <w:sz w:val="28"/>
          <w:szCs w:val="28"/>
        </w:rPr>
        <w:t xml:space="preserve"> от </w:t>
      </w:r>
      <w:r w:rsidRPr="00673296">
        <w:rPr>
          <w:rFonts w:cs="Times New Roman"/>
          <w:i/>
          <w:color w:val="auto"/>
          <w:sz w:val="28"/>
          <w:szCs w:val="28"/>
        </w:rPr>
        <w:t>28 июня 2024 года</w:t>
      </w:r>
      <w:r>
        <w:rPr>
          <w:rFonts w:cs="Times New Roman"/>
          <w:color w:val="auto"/>
          <w:sz w:val="28"/>
          <w:szCs w:val="28"/>
        </w:rPr>
        <w:t xml:space="preserve">  </w:t>
      </w:r>
    </w:p>
    <w:p w14:paraId="7FC01696" w14:textId="77777777" w:rsidR="00710017" w:rsidRDefault="00710017" w:rsidP="00710017">
      <w:pPr>
        <w:tabs>
          <w:tab w:val="left" w:pos="900"/>
        </w:tabs>
        <w:ind w:firstLine="0"/>
        <w:jc w:val="right"/>
        <w:rPr>
          <w:rFonts w:cs="Times New Roman"/>
          <w:color w:val="auto"/>
          <w:sz w:val="28"/>
          <w:szCs w:val="28"/>
        </w:rPr>
      </w:pPr>
    </w:p>
    <w:p w14:paraId="072F6C56" w14:textId="77777777" w:rsidR="00710017" w:rsidRDefault="00710017" w:rsidP="00710017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14:paraId="415BCBD3" w14:textId="77777777" w:rsidR="00710017" w:rsidRDefault="00710017" w:rsidP="00710017">
      <w:pPr>
        <w:tabs>
          <w:tab w:val="left" w:pos="90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Балльная система при индивидуальном отборе для обучения по программе основного общего, среднего общего образования с углубленным изучением отдельным предметов и профильного обучения</w:t>
      </w:r>
    </w:p>
    <w:p w14:paraId="79A73A69" w14:textId="77777777" w:rsidR="00710017" w:rsidRDefault="00710017" w:rsidP="00710017">
      <w:pPr>
        <w:tabs>
          <w:tab w:val="left" w:pos="900"/>
        </w:tabs>
        <w:ind w:firstLine="0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272"/>
        <w:gridCol w:w="1273"/>
        <w:gridCol w:w="7"/>
        <w:gridCol w:w="1265"/>
        <w:gridCol w:w="1273"/>
      </w:tblGrid>
      <w:tr w:rsidR="00710017" w14:paraId="0A6F5E49" w14:textId="77777777" w:rsidTr="00816D4A">
        <w:tc>
          <w:tcPr>
            <w:tcW w:w="3114" w:type="dxa"/>
          </w:tcPr>
          <w:p w14:paraId="1F78C967" w14:textId="77777777" w:rsidR="00710017" w:rsidRPr="00AD0BFD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 w:rsidRPr="00AD0BFD">
              <w:rPr>
                <w:szCs w:val="24"/>
              </w:rPr>
              <w:t xml:space="preserve">Критерии индивидуального отбора </w:t>
            </w:r>
          </w:p>
        </w:tc>
        <w:tc>
          <w:tcPr>
            <w:tcW w:w="1417" w:type="dxa"/>
          </w:tcPr>
          <w:p w14:paraId="77D3469C" w14:textId="77777777" w:rsidR="00710017" w:rsidRPr="00AD0BFD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 w:rsidRPr="00AD0BFD">
              <w:rPr>
                <w:szCs w:val="24"/>
              </w:rPr>
              <w:t>Оценка «удовлетворительно»</w:t>
            </w:r>
          </w:p>
        </w:tc>
        <w:tc>
          <w:tcPr>
            <w:tcW w:w="2552" w:type="dxa"/>
            <w:gridSpan w:val="3"/>
          </w:tcPr>
          <w:p w14:paraId="7F48D8D6" w14:textId="77777777" w:rsidR="00710017" w:rsidRPr="00AD0BFD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 w:rsidRPr="00AD0BFD">
              <w:rPr>
                <w:szCs w:val="24"/>
              </w:rPr>
              <w:t>Оценка «хорошо»</w:t>
            </w:r>
          </w:p>
        </w:tc>
        <w:tc>
          <w:tcPr>
            <w:tcW w:w="2538" w:type="dxa"/>
            <w:gridSpan w:val="2"/>
          </w:tcPr>
          <w:p w14:paraId="28B387D9" w14:textId="77777777" w:rsidR="00710017" w:rsidRPr="00AD0BFD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 w:rsidRPr="00AD0BFD">
              <w:rPr>
                <w:szCs w:val="24"/>
              </w:rPr>
              <w:t>Оценка «отлично»</w:t>
            </w:r>
          </w:p>
        </w:tc>
      </w:tr>
      <w:tr w:rsidR="00710017" w14:paraId="4891E05A" w14:textId="77777777" w:rsidTr="00816D4A">
        <w:tc>
          <w:tcPr>
            <w:tcW w:w="3114" w:type="dxa"/>
          </w:tcPr>
          <w:p w14:paraId="6D80D0D0" w14:textId="77777777" w:rsidR="00710017" w:rsidRPr="00AD0BFD" w:rsidRDefault="00710017" w:rsidP="00816D4A">
            <w:pPr>
              <w:tabs>
                <w:tab w:val="left" w:pos="900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1) с</w:t>
            </w:r>
            <w:r w:rsidRPr="00AD0BFD">
              <w:rPr>
                <w:szCs w:val="24"/>
              </w:rPr>
              <w:t xml:space="preserve">реднее значение четвертных, полугодовых, годовых оценок по всем учебным предметам образовательной программы основного общего образования за предшествующий учебный год </w:t>
            </w:r>
          </w:p>
        </w:tc>
        <w:tc>
          <w:tcPr>
            <w:tcW w:w="1417" w:type="dxa"/>
          </w:tcPr>
          <w:p w14:paraId="01D7A18B" w14:textId="77777777" w:rsidR="00710017" w:rsidRPr="00AD0BFD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 баллов </w:t>
            </w:r>
          </w:p>
        </w:tc>
        <w:tc>
          <w:tcPr>
            <w:tcW w:w="2545" w:type="dxa"/>
            <w:gridSpan w:val="2"/>
          </w:tcPr>
          <w:p w14:paraId="485D0D37" w14:textId="77777777" w:rsidR="00710017" w:rsidRPr="00AD0BFD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 балла </w:t>
            </w:r>
          </w:p>
        </w:tc>
        <w:tc>
          <w:tcPr>
            <w:tcW w:w="2545" w:type="dxa"/>
            <w:gridSpan w:val="3"/>
          </w:tcPr>
          <w:p w14:paraId="34D0C7E8" w14:textId="77777777" w:rsidR="00710017" w:rsidRPr="00AD0BFD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баллов</w:t>
            </w:r>
          </w:p>
        </w:tc>
      </w:tr>
      <w:tr w:rsidR="00710017" w14:paraId="6EF8F6A6" w14:textId="77777777" w:rsidTr="00816D4A">
        <w:tc>
          <w:tcPr>
            <w:tcW w:w="3114" w:type="dxa"/>
          </w:tcPr>
          <w:p w14:paraId="1F58CB11" w14:textId="77777777" w:rsidR="00710017" w:rsidRDefault="00710017" w:rsidP="00816D4A">
            <w:pPr>
              <w:tabs>
                <w:tab w:val="left" w:pos="90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szCs w:val="24"/>
              </w:rPr>
              <w:t>с</w:t>
            </w:r>
            <w:r w:rsidRPr="00AD0BFD">
              <w:rPr>
                <w:szCs w:val="24"/>
              </w:rPr>
              <w:t xml:space="preserve">реднее значение четвертных, полугодовых, годовых оценок по </w:t>
            </w:r>
            <w:proofErr w:type="gramStart"/>
            <w:r>
              <w:rPr>
                <w:szCs w:val="24"/>
              </w:rPr>
              <w:t>выбранным  для</w:t>
            </w:r>
            <w:proofErr w:type="gramEnd"/>
            <w:r>
              <w:rPr>
                <w:szCs w:val="24"/>
              </w:rPr>
              <w:t xml:space="preserve"> обучения </w:t>
            </w:r>
            <w:r w:rsidRPr="00AD0BFD">
              <w:rPr>
                <w:szCs w:val="24"/>
              </w:rPr>
              <w:t xml:space="preserve">учебным предметам </w:t>
            </w:r>
            <w:r>
              <w:rPr>
                <w:szCs w:val="24"/>
              </w:rPr>
              <w:t xml:space="preserve">с углубленным изучением или профильным учебным предметам </w:t>
            </w:r>
            <w:r w:rsidRPr="00AD0BFD">
              <w:rPr>
                <w:szCs w:val="24"/>
              </w:rPr>
              <w:t>за предшествующий учебный год</w:t>
            </w:r>
          </w:p>
        </w:tc>
        <w:tc>
          <w:tcPr>
            <w:tcW w:w="1417" w:type="dxa"/>
          </w:tcPr>
          <w:p w14:paraId="2C731402" w14:textId="77777777" w:rsidR="00710017" w:rsidRPr="00AD0BFD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 баллов </w:t>
            </w:r>
          </w:p>
        </w:tc>
        <w:tc>
          <w:tcPr>
            <w:tcW w:w="2545" w:type="dxa"/>
            <w:gridSpan w:val="2"/>
          </w:tcPr>
          <w:p w14:paraId="55D3597B" w14:textId="77777777" w:rsidR="00710017" w:rsidRPr="00AD0BFD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 балла </w:t>
            </w:r>
          </w:p>
        </w:tc>
        <w:tc>
          <w:tcPr>
            <w:tcW w:w="2545" w:type="dxa"/>
            <w:gridSpan w:val="3"/>
          </w:tcPr>
          <w:p w14:paraId="281CABD6" w14:textId="77777777" w:rsidR="00710017" w:rsidRPr="00AD0BFD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баллов</w:t>
            </w:r>
          </w:p>
        </w:tc>
      </w:tr>
      <w:tr w:rsidR="00710017" w14:paraId="20A3EB58" w14:textId="77777777" w:rsidTr="00816D4A">
        <w:tc>
          <w:tcPr>
            <w:tcW w:w="3114" w:type="dxa"/>
          </w:tcPr>
          <w:p w14:paraId="601B2A33" w14:textId="77777777" w:rsidR="00710017" w:rsidRPr="00AD0BFD" w:rsidRDefault="00710017" w:rsidP="00816D4A">
            <w:pPr>
              <w:tabs>
                <w:tab w:val="left" w:pos="900"/>
              </w:tabs>
              <w:ind w:firstLine="0"/>
              <w:jc w:val="left"/>
              <w:rPr>
                <w:szCs w:val="24"/>
              </w:rPr>
            </w:pPr>
            <w:r w:rsidRPr="00AD0BFD">
              <w:rPr>
                <w:szCs w:val="24"/>
              </w:rPr>
              <w:t xml:space="preserve">3) наличие у обучающихся учебных, интеллектуальных, творческих и спортивных достижений (победных и призовых мест) по учебным предметам образовательной программы основного общего образования </w:t>
            </w:r>
          </w:p>
        </w:tc>
        <w:tc>
          <w:tcPr>
            <w:tcW w:w="1417" w:type="dxa"/>
          </w:tcPr>
          <w:p w14:paraId="0D2ED5F3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>Школьный уровень:</w:t>
            </w:r>
          </w:p>
          <w:p w14:paraId="58D28293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>победитель – 2 балла;</w:t>
            </w:r>
          </w:p>
          <w:p w14:paraId="1EE81D31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 xml:space="preserve">призер – 1 балл.  </w:t>
            </w:r>
          </w:p>
          <w:p w14:paraId="49B4A7D5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329777B6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 xml:space="preserve">Муниципальный уровень: </w:t>
            </w:r>
            <w:r w:rsidRPr="008769F7">
              <w:rPr>
                <w:spacing w:val="-18"/>
                <w:sz w:val="22"/>
                <w:szCs w:val="22"/>
              </w:rPr>
              <w:t>победитель</w:t>
            </w:r>
            <w:r w:rsidRPr="008769F7">
              <w:rPr>
                <w:sz w:val="22"/>
                <w:szCs w:val="22"/>
              </w:rPr>
              <w:t xml:space="preserve"> – 3 балла;</w:t>
            </w:r>
          </w:p>
          <w:p w14:paraId="77D85914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 xml:space="preserve">призер – 2 балла.  </w:t>
            </w:r>
          </w:p>
          <w:p w14:paraId="41DE5DE9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0AC5810D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 xml:space="preserve">Региональный уровень: </w:t>
            </w:r>
            <w:r w:rsidRPr="008769F7">
              <w:rPr>
                <w:spacing w:val="-18"/>
                <w:sz w:val="22"/>
                <w:szCs w:val="22"/>
              </w:rPr>
              <w:t>победитель</w:t>
            </w:r>
            <w:r w:rsidRPr="008769F7">
              <w:rPr>
                <w:sz w:val="22"/>
                <w:szCs w:val="22"/>
              </w:rPr>
              <w:t xml:space="preserve"> – 4 балла;</w:t>
            </w:r>
          </w:p>
          <w:p w14:paraId="55F47530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 xml:space="preserve">призер – 3 балла.  </w:t>
            </w:r>
          </w:p>
          <w:p w14:paraId="1E408563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</w:tcPr>
          <w:p w14:paraId="2C49DD5D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8769F7">
              <w:rPr>
                <w:sz w:val="22"/>
                <w:szCs w:val="22"/>
              </w:rPr>
              <w:t>Всероссийский  уровень</w:t>
            </w:r>
            <w:proofErr w:type="gramEnd"/>
            <w:r w:rsidRPr="008769F7">
              <w:rPr>
                <w:sz w:val="22"/>
                <w:szCs w:val="22"/>
              </w:rPr>
              <w:t xml:space="preserve">: </w:t>
            </w:r>
            <w:r w:rsidRPr="008769F7">
              <w:rPr>
                <w:spacing w:val="-18"/>
                <w:sz w:val="22"/>
                <w:szCs w:val="22"/>
              </w:rPr>
              <w:t>победитель</w:t>
            </w:r>
            <w:r w:rsidRPr="008769F7">
              <w:rPr>
                <w:sz w:val="22"/>
                <w:szCs w:val="22"/>
              </w:rPr>
              <w:t xml:space="preserve"> – 5 баллов;</w:t>
            </w:r>
          </w:p>
          <w:p w14:paraId="28BE0DAE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>призер – 4 балла</w:t>
            </w:r>
          </w:p>
        </w:tc>
        <w:tc>
          <w:tcPr>
            <w:tcW w:w="1273" w:type="dxa"/>
          </w:tcPr>
          <w:p w14:paraId="1E1F9E56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 xml:space="preserve">Международный уровень: </w:t>
            </w:r>
            <w:r w:rsidRPr="008769F7">
              <w:rPr>
                <w:spacing w:val="-18"/>
                <w:sz w:val="22"/>
                <w:szCs w:val="22"/>
              </w:rPr>
              <w:t>победитель</w:t>
            </w:r>
            <w:r w:rsidRPr="008769F7">
              <w:rPr>
                <w:sz w:val="22"/>
                <w:szCs w:val="22"/>
              </w:rPr>
              <w:t xml:space="preserve"> – 6 баллов;</w:t>
            </w:r>
          </w:p>
          <w:p w14:paraId="3E09FFB7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 xml:space="preserve">призер – 5 баллов. </w:t>
            </w:r>
          </w:p>
        </w:tc>
      </w:tr>
      <w:tr w:rsidR="00710017" w14:paraId="7EDDA56B" w14:textId="77777777" w:rsidTr="00816D4A">
        <w:tc>
          <w:tcPr>
            <w:tcW w:w="3114" w:type="dxa"/>
          </w:tcPr>
          <w:p w14:paraId="4B885CF8" w14:textId="77777777" w:rsidR="00710017" w:rsidRPr="00AD0BFD" w:rsidRDefault="00710017" w:rsidP="00816D4A">
            <w:pPr>
              <w:tabs>
                <w:tab w:val="left" w:pos="900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4) </w:t>
            </w:r>
            <w:r w:rsidRPr="00AD0BFD">
              <w:rPr>
                <w:szCs w:val="24"/>
              </w:rPr>
              <w:t xml:space="preserve">наличие у обучающихся учебных, интеллектуальных, творческих и спортивных достижений (победных и призовых мест) по </w:t>
            </w:r>
            <w:r>
              <w:rPr>
                <w:szCs w:val="24"/>
              </w:rPr>
              <w:t xml:space="preserve">выбранным для обучения </w:t>
            </w:r>
            <w:r w:rsidRPr="00AD0BFD">
              <w:rPr>
                <w:szCs w:val="24"/>
              </w:rPr>
              <w:t xml:space="preserve">учебным предметам </w:t>
            </w:r>
            <w:r>
              <w:rPr>
                <w:szCs w:val="24"/>
              </w:rPr>
              <w:t>с углубленным изучением или профильным учебным предметам</w:t>
            </w:r>
            <w:r w:rsidRPr="00AD0BFD"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963734E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>Школьный уровень:</w:t>
            </w:r>
          </w:p>
          <w:p w14:paraId="074B4FAE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>победитель – 2 балла;</w:t>
            </w:r>
          </w:p>
          <w:p w14:paraId="6F3C7F9A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 xml:space="preserve">призер – 1 балл.  </w:t>
            </w:r>
          </w:p>
          <w:p w14:paraId="7EF83C64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1431B580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 xml:space="preserve">Муниципальный уровень: </w:t>
            </w:r>
            <w:r w:rsidRPr="008769F7">
              <w:rPr>
                <w:spacing w:val="-18"/>
                <w:sz w:val="22"/>
                <w:szCs w:val="22"/>
              </w:rPr>
              <w:t>победитель</w:t>
            </w:r>
            <w:r w:rsidRPr="008769F7">
              <w:rPr>
                <w:sz w:val="22"/>
                <w:szCs w:val="22"/>
              </w:rPr>
              <w:t xml:space="preserve"> – 3 балла;</w:t>
            </w:r>
          </w:p>
          <w:p w14:paraId="520CBC00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 xml:space="preserve">призер – 2 балла.  </w:t>
            </w:r>
          </w:p>
          <w:p w14:paraId="4D95374C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14:paraId="70773CA4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 xml:space="preserve">Региональный уровень: </w:t>
            </w:r>
            <w:proofErr w:type="gramStart"/>
            <w:r w:rsidRPr="008769F7">
              <w:rPr>
                <w:spacing w:val="-18"/>
                <w:sz w:val="22"/>
                <w:szCs w:val="22"/>
              </w:rPr>
              <w:t>победитель</w:t>
            </w:r>
            <w:r>
              <w:rPr>
                <w:sz w:val="22"/>
                <w:szCs w:val="22"/>
              </w:rPr>
              <w:t xml:space="preserve"> </w:t>
            </w:r>
            <w:r w:rsidRPr="008769F7">
              <w:rPr>
                <w:sz w:val="22"/>
                <w:szCs w:val="22"/>
              </w:rPr>
              <w:t xml:space="preserve"> –</w:t>
            </w:r>
            <w:proofErr w:type="gramEnd"/>
            <w:r w:rsidRPr="008769F7">
              <w:rPr>
                <w:sz w:val="22"/>
                <w:szCs w:val="22"/>
              </w:rPr>
              <w:t xml:space="preserve"> 4 балла;</w:t>
            </w:r>
          </w:p>
          <w:p w14:paraId="295E5E35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 xml:space="preserve">призер – 3 балла.  </w:t>
            </w:r>
          </w:p>
          <w:p w14:paraId="2450F032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2"/>
          </w:tcPr>
          <w:p w14:paraId="501B78F1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8769F7">
              <w:rPr>
                <w:sz w:val="22"/>
                <w:szCs w:val="22"/>
              </w:rPr>
              <w:t>Всероссийский  уровень</w:t>
            </w:r>
            <w:proofErr w:type="gramEnd"/>
            <w:r w:rsidRPr="008769F7">
              <w:rPr>
                <w:sz w:val="22"/>
                <w:szCs w:val="22"/>
              </w:rPr>
              <w:t xml:space="preserve">: </w:t>
            </w:r>
            <w:r w:rsidRPr="008769F7">
              <w:rPr>
                <w:spacing w:val="-18"/>
                <w:sz w:val="22"/>
                <w:szCs w:val="22"/>
              </w:rPr>
              <w:t>победитель</w:t>
            </w:r>
            <w:r w:rsidRPr="008769F7">
              <w:rPr>
                <w:sz w:val="22"/>
                <w:szCs w:val="22"/>
              </w:rPr>
              <w:t xml:space="preserve"> – 5 баллов;</w:t>
            </w:r>
          </w:p>
          <w:p w14:paraId="48FB9A08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>призер – 4 балла</w:t>
            </w:r>
          </w:p>
        </w:tc>
        <w:tc>
          <w:tcPr>
            <w:tcW w:w="1273" w:type="dxa"/>
          </w:tcPr>
          <w:p w14:paraId="7750EEA2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 xml:space="preserve">Международный уровень: </w:t>
            </w:r>
            <w:r w:rsidRPr="008769F7">
              <w:rPr>
                <w:spacing w:val="-18"/>
                <w:sz w:val="22"/>
                <w:szCs w:val="22"/>
              </w:rPr>
              <w:t>победитель</w:t>
            </w:r>
            <w:r w:rsidRPr="008769F7">
              <w:rPr>
                <w:sz w:val="22"/>
                <w:szCs w:val="22"/>
              </w:rPr>
              <w:t xml:space="preserve"> – 6 баллов;</w:t>
            </w:r>
          </w:p>
          <w:p w14:paraId="76DFB2DC" w14:textId="77777777" w:rsidR="00710017" w:rsidRPr="008769F7" w:rsidRDefault="00710017" w:rsidP="00816D4A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8769F7">
              <w:rPr>
                <w:sz w:val="22"/>
                <w:szCs w:val="22"/>
              </w:rPr>
              <w:t xml:space="preserve">призер – 5 баллов. </w:t>
            </w:r>
          </w:p>
        </w:tc>
      </w:tr>
    </w:tbl>
    <w:p w14:paraId="1C878B23" w14:textId="77777777" w:rsidR="008D48A1" w:rsidRDefault="008D48A1" w:rsidP="002544EF">
      <w:pPr>
        <w:ind w:firstLine="0"/>
      </w:pPr>
    </w:p>
    <w:sectPr w:rsidR="008D48A1" w:rsidSect="00910523">
      <w:pgSz w:w="11900" w:h="16840"/>
      <w:pgMar w:top="147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17"/>
    <w:rsid w:val="002544EF"/>
    <w:rsid w:val="00710017"/>
    <w:rsid w:val="008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4927"/>
  <w15:chartTrackingRefBased/>
  <w15:docId w15:val="{05D5549E-8C89-4DAA-9E04-CCC1F102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017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Планкова ЮВ</dc:creator>
  <cp:keywords/>
  <dc:description/>
  <cp:lastModifiedBy>Олег Переводов</cp:lastModifiedBy>
  <cp:revision>2</cp:revision>
  <dcterms:created xsi:type="dcterms:W3CDTF">2024-07-03T08:14:00Z</dcterms:created>
  <dcterms:modified xsi:type="dcterms:W3CDTF">2024-07-05T06:42:00Z</dcterms:modified>
</cp:coreProperties>
</file>