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56CF" w14:textId="0A0BFAFE" w:rsidR="00131A15" w:rsidRPr="004C3573" w:rsidRDefault="00131A15" w:rsidP="00131A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3573">
        <w:rPr>
          <w:color w:val="000000"/>
          <w:sz w:val="28"/>
          <w:szCs w:val="28"/>
        </w:rPr>
        <w:t>Уважаемые родители!</w:t>
      </w:r>
    </w:p>
    <w:p w14:paraId="023D03F1" w14:textId="2D352CC9" w:rsidR="00131A15" w:rsidRPr="004C3573" w:rsidRDefault="00131A15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3573">
        <w:rPr>
          <w:color w:val="000000"/>
          <w:sz w:val="28"/>
          <w:szCs w:val="28"/>
        </w:rPr>
        <w:t xml:space="preserve">      </w:t>
      </w:r>
      <w:r w:rsidRPr="004C3573">
        <w:rPr>
          <w:color w:val="000000"/>
          <w:sz w:val="28"/>
          <w:szCs w:val="28"/>
        </w:rPr>
        <w:t>Вы, безусловно,</w:t>
      </w:r>
      <w:r w:rsidR="004C3573" w:rsidRPr="004C3573">
        <w:rPr>
          <w:color w:val="000000"/>
          <w:sz w:val="28"/>
          <w:szCs w:val="28"/>
        </w:rPr>
        <w:t xml:space="preserve"> </w:t>
      </w:r>
      <w:r w:rsidR="004C3573" w:rsidRPr="004C3573">
        <w:rPr>
          <w:color w:val="000000"/>
          <w:sz w:val="28"/>
          <w:szCs w:val="28"/>
        </w:rPr>
        <w:t>–</w:t>
      </w:r>
      <w:r w:rsidR="004C3573">
        <w:rPr>
          <w:color w:val="000000"/>
          <w:sz w:val="28"/>
          <w:szCs w:val="28"/>
        </w:rPr>
        <w:t xml:space="preserve"> </w:t>
      </w:r>
      <w:r w:rsidRPr="004C3573">
        <w:rPr>
          <w:color w:val="000000"/>
          <w:sz w:val="28"/>
          <w:szCs w:val="28"/>
        </w:rPr>
        <w:t>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14:paraId="79CCE5A0" w14:textId="6FF74FC1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1A15" w:rsidRPr="004C3573">
        <w:rPr>
          <w:color w:val="000000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</w:t>
      </w:r>
    </w:p>
    <w:p w14:paraId="44922A5B" w14:textId="2A92BB04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1A15" w:rsidRPr="004C3573">
        <w:rPr>
          <w:color w:val="000000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14:paraId="366FBFF3" w14:textId="58DA1AD7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A15" w:rsidRPr="004C3573">
        <w:rPr>
          <w:color w:val="000000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14:paraId="78238D6A" w14:textId="79523F28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A15" w:rsidRPr="004C3573">
        <w:rPr>
          <w:color w:val="000000"/>
          <w:sz w:val="28"/>
          <w:szCs w:val="28"/>
        </w:rPr>
        <w:t>Социально-психологическое тестирование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14:paraId="06F507EF" w14:textId="0873E658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31A15" w:rsidRPr="004C3573">
        <w:rPr>
          <w:color w:val="000000"/>
          <w:sz w:val="28"/>
          <w:szCs w:val="28"/>
        </w:rPr>
        <w:t>СПТ не выявляет подростков, употребляющих наркотики.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могут стать (или уже стали) значимыми факторами риска употребления ПАВ.</w:t>
      </w:r>
    </w:p>
    <w:p w14:paraId="013E0903" w14:textId="79602DCF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1A15" w:rsidRPr="004C3573">
        <w:rPr>
          <w:color w:val="000000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14:paraId="43EC5982" w14:textId="52A8A4BC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1A15" w:rsidRPr="004C3573">
        <w:rPr>
          <w:color w:val="000000"/>
          <w:sz w:val="28"/>
          <w:szCs w:val="28"/>
        </w:rPr>
        <w:t>Акцентируем Ваше внимание, что социально-психологическое тестирование является добровольным и анонимным:</w:t>
      </w:r>
    </w:p>
    <w:p w14:paraId="5D32AA84" w14:textId="77777777" w:rsidR="00131A15" w:rsidRPr="004C3573" w:rsidRDefault="00131A15" w:rsidP="004C357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150" w:afterAutospacing="0"/>
        <w:ind w:left="284"/>
        <w:jc w:val="both"/>
        <w:rPr>
          <w:color w:val="000000"/>
          <w:sz w:val="28"/>
          <w:szCs w:val="28"/>
        </w:rPr>
      </w:pPr>
      <w:r w:rsidRPr="004C3573">
        <w:rPr>
          <w:color w:val="000000"/>
          <w:sz w:val="28"/>
          <w:szCs w:val="28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14:paraId="7BC46A88" w14:textId="77777777" w:rsidR="00131A15" w:rsidRPr="004C3573" w:rsidRDefault="00131A15" w:rsidP="004C357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0" w:afterAutospacing="0"/>
        <w:ind w:left="284" w:hanging="426"/>
        <w:jc w:val="both"/>
        <w:rPr>
          <w:color w:val="000000"/>
          <w:sz w:val="28"/>
          <w:szCs w:val="28"/>
        </w:rPr>
      </w:pPr>
      <w:r w:rsidRPr="004C3573">
        <w:rPr>
          <w:color w:val="000000"/>
          <w:sz w:val="28"/>
          <w:szCs w:val="28"/>
        </w:rPr>
        <w:t xml:space="preserve">личные данные ребенка кодируются. Конфиденциальность при проведении СПТ и хранении информированных согласий обеспечивает директор </w:t>
      </w:r>
      <w:r w:rsidRPr="004C3573">
        <w:rPr>
          <w:color w:val="000000"/>
          <w:sz w:val="28"/>
          <w:szCs w:val="28"/>
        </w:rPr>
        <w:lastRenderedPageBreak/>
        <w:t>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14:paraId="3937E8C8" w14:textId="229992FC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1A15" w:rsidRPr="004C3573">
        <w:rPr>
          <w:color w:val="000000"/>
          <w:sz w:val="28"/>
          <w:szCs w:val="28"/>
        </w:rPr>
        <w:t>Каждый родитель имеет право на получение информации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14:paraId="30EA006C" w14:textId="77777777" w:rsidR="00131A15" w:rsidRPr="004C3573" w:rsidRDefault="00131A15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B3C2BA3" w14:textId="4DAC933E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</w:t>
      </w:r>
      <w:r w:rsidR="00131A15" w:rsidRPr="004C3573">
        <w:rPr>
          <w:color w:val="000000"/>
          <w:sz w:val="28"/>
          <w:szCs w:val="28"/>
        </w:rPr>
        <w:t>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14:paraId="7E62F184" w14:textId="0691E6C7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A15" w:rsidRPr="004C3573">
        <w:rPr>
          <w:color w:val="000000"/>
          <w:sz w:val="28"/>
          <w:szCs w:val="28"/>
        </w:rPr>
        <w:t>Нужно ли тестирование Вам, Вашей семье?</w:t>
      </w:r>
    </w:p>
    <w:p w14:paraId="34D844F9" w14:textId="5D1D3C57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A15" w:rsidRPr="004C3573">
        <w:rPr>
          <w:color w:val="000000"/>
          <w:sz w:val="28"/>
          <w:szCs w:val="28"/>
        </w:rPr>
        <w:t>Да – если Вы понимаете значимость этой проблемы и необходимость активных действий в этой ситуации.</w:t>
      </w:r>
    </w:p>
    <w:p w14:paraId="67DACD36" w14:textId="779C32FF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1A15" w:rsidRPr="004C3573">
        <w:rPr>
          <w:color w:val="000000"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14:paraId="4FFF78C4" w14:textId="6A03DE8E" w:rsidR="00131A15" w:rsidRPr="004C3573" w:rsidRDefault="004C3573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1A15" w:rsidRPr="004C3573">
        <w:rPr>
          <w:color w:val="000000"/>
          <w:sz w:val="28"/>
          <w:szCs w:val="28"/>
        </w:rPr>
        <w:t>Не стесняйтесь этого – любая профилактика в ваших интересах!</w:t>
      </w:r>
    </w:p>
    <w:p w14:paraId="16C8E37A" w14:textId="77777777" w:rsidR="00131A15" w:rsidRPr="004C3573" w:rsidRDefault="00131A15" w:rsidP="004C35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3573">
        <w:rPr>
          <w:color w:val="000000"/>
          <w:sz w:val="28"/>
          <w:szCs w:val="28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14:paraId="109A24A2" w14:textId="77777777" w:rsidR="00380242" w:rsidRPr="004C3573" w:rsidRDefault="004C3573" w:rsidP="004C35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0242" w:rsidRPr="004C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D4E93"/>
    <w:multiLevelType w:val="multilevel"/>
    <w:tmpl w:val="586A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15"/>
    <w:rsid w:val="00131A15"/>
    <w:rsid w:val="004C3573"/>
    <w:rsid w:val="009B749B"/>
    <w:rsid w:val="00D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75F8"/>
  <w15:chartTrackingRefBased/>
  <w15:docId w15:val="{C4B5E36A-D3D9-4051-B4DE-AF2E1CA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Чуксаева С.Н.</dc:creator>
  <cp:keywords/>
  <dc:description/>
  <cp:lastModifiedBy>Чуксаева С.Н.</cp:lastModifiedBy>
  <cp:revision>2</cp:revision>
  <dcterms:created xsi:type="dcterms:W3CDTF">2023-11-13T07:55:00Z</dcterms:created>
  <dcterms:modified xsi:type="dcterms:W3CDTF">2023-11-13T07:59:00Z</dcterms:modified>
</cp:coreProperties>
</file>